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312C" w14:textId="7F85A0A0" w:rsidR="00625981" w:rsidRDefault="00625981"/>
    <w:p w14:paraId="44700DD0" w14:textId="19CECFCA" w:rsidR="00D73D54" w:rsidRDefault="00D73D54"/>
    <w:p w14:paraId="3D630D61" w14:textId="77777777" w:rsidR="00D73D54" w:rsidRDefault="00D73D54" w:rsidP="00D73D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051AA8" w14:textId="77777777" w:rsidR="00D73D54" w:rsidRDefault="00D73D54" w:rsidP="00D73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559"/>
        <w:gridCol w:w="1843"/>
        <w:gridCol w:w="850"/>
        <w:gridCol w:w="2552"/>
        <w:gridCol w:w="2409"/>
      </w:tblGrid>
      <w:tr w:rsidR="00D73D54" w:rsidRPr="00F2721C" w14:paraId="434480A8" w14:textId="77777777" w:rsidTr="007B20DB">
        <w:trPr>
          <w:trHeight w:val="85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5F66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Popis udruga kojima nisu odobrena financijska sredstva na temelju Javnog natječaja za financiranje programa i projekata udruga iz područja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prevencije neprihvatljivog ponašanja djece i mladeži </w:t>
            </w:r>
            <w:r w:rsidRPr="00F2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iz Proračuna Grada Zagreba 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2025.</w:t>
            </w:r>
          </w:p>
        </w:tc>
      </w:tr>
      <w:tr w:rsidR="00D73D54" w:rsidRPr="00F2721C" w14:paraId="4B6BB854" w14:textId="77777777" w:rsidTr="007B20DB">
        <w:trPr>
          <w:trHeight w:val="85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AE3A" w14:textId="6CC44DD4" w:rsidR="00D73D54" w:rsidRPr="00C85413" w:rsidRDefault="00D73D54" w:rsidP="00D73D5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8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OVAJ POPIS JE OBJAVLJEN NA INTERNETSKOJ STRANICI GRADA ZAGREBA dana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6. kolovoza</w:t>
            </w:r>
            <w:r w:rsidRPr="00C8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2025.</w:t>
            </w:r>
          </w:p>
          <w:p w14:paraId="332CB06D" w14:textId="3DAC0B6B" w:rsidR="00D73D54" w:rsidRPr="00C85413" w:rsidRDefault="00D73D54" w:rsidP="00D73D54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8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ROK ZA PODNOŠENJE PRIGOVORA NA POPIS JE OSAM DANA OD OBJAVE, ZAKLJUČNO S </w:t>
            </w:r>
            <w:r w:rsidRPr="00501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14. </w:t>
            </w:r>
            <w:r w:rsidR="0050123E" w:rsidRPr="00501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kolovoza </w:t>
            </w:r>
            <w:r w:rsidRPr="00C8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2025.</w:t>
            </w:r>
          </w:p>
          <w:p w14:paraId="38846D8E" w14:textId="7411A4DC" w:rsidR="00D73D54" w:rsidRPr="00F2721C" w:rsidRDefault="00D73D54" w:rsidP="00D7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8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socijalnu zaštitu, zdravstvo, branitelje i osobe s invaliditetom, Sektora za </w:t>
            </w:r>
            <w:r w:rsidR="00897A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socijalnu zaštitu</w:t>
            </w:r>
            <w:r w:rsidRPr="00C8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Trg Stjepana Radića 1, 10000 Zagreb</w:t>
            </w:r>
          </w:p>
        </w:tc>
      </w:tr>
      <w:tr w:rsidR="00D73D54" w:rsidRPr="00F2721C" w14:paraId="26A0DB13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7424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4B03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AC4C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C356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B160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  <w:p w14:paraId="2B47A8E3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CD5A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Razlozi neodobravanja financijske potpore</w:t>
            </w:r>
          </w:p>
        </w:tc>
      </w:tr>
      <w:tr w:rsidR="00D73D54" w:rsidRPr="00F2721C" w14:paraId="7D3220D3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1389B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53779" w14:textId="77777777" w:rsidR="00D73D54" w:rsidRPr="00122953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29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minijaturista, maketara i igrača stolnih strateških igara "Agram"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DFA65" w14:textId="77777777" w:rsidR="00D73D54" w:rsidRPr="00122953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29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STEAM RADIONICE ZA IZRADU PROSTORNIH I LEGO MAKETA TE BOJANJA MINIJATURA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BBB92" w14:textId="77777777" w:rsidR="00D73D54" w:rsidRPr="00122953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29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90,33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24E7C9CD" w14:textId="77777777" w:rsidR="00D73D54" w:rsidRPr="00221773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1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57764" w14:textId="77777777" w:rsidR="00D73D54" w:rsidRPr="00332EDA" w:rsidRDefault="00D73D54" w:rsidP="007B20D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A73">
              <w:rPr>
                <w:rFonts w:ascii="Times New Roman" w:eastAsia="Calibri" w:hAnsi="Times New Roman" w:cs="Times New Roman"/>
                <w:sz w:val="18"/>
                <w:szCs w:val="18"/>
              </w:rPr>
              <w:t>Podnositelj prijave ne ispunjava uvjet iz točke 4. podtočke 7. Javnog natječaja – Podnositelj prijave  nije predao financijski izvještaj Ministarstvu financija te u Registru neprofitnih organizacija nema javno objavljen godišnji financijski izvještaj ili drugi financijski dokument  za godinu koja prethodi objavi Javnog natječaja.</w:t>
            </w:r>
          </w:p>
        </w:tc>
      </w:tr>
      <w:tr w:rsidR="00D73D54" w:rsidRPr="00F2721C" w14:paraId="1B0A4AC5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23545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239DC" w14:textId="77777777" w:rsidR="00D73D54" w:rsidRPr="00221773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17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minijaturista, maketara i igrača stolnih strateških igara "Agram"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5283B0" w14:textId="77777777" w:rsidR="00D73D54" w:rsidRPr="00221773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17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Izložba minijatura i maketa Agram 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92DDD1" w14:textId="77777777" w:rsidR="00D73D54" w:rsidRPr="00221773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17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3E545D76" w14:textId="77777777" w:rsidR="00D73D54" w:rsidRPr="00221773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1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25D18" w14:textId="77777777" w:rsidR="00D73D54" w:rsidRPr="00F2721C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93A73">
              <w:rPr>
                <w:rFonts w:ascii="Times New Roman" w:eastAsia="Calibri" w:hAnsi="Times New Roman" w:cs="Times New Roman"/>
                <w:sz w:val="18"/>
                <w:szCs w:val="18"/>
              </w:rPr>
              <w:t>Podnositelj prijave ne ispunjava uvjet iz točke 4. podtočke 7. Javnog natječaja – Podnositelj prijave  nije predao financijski izvještaj Ministarstvu financija te u Registru neprofitnih organizacija nema javno objavljen godišnji financijski izvještaj ili drugi financijski dokument  za godinu koja prethodi objavi Javnog natječaja.</w:t>
            </w:r>
          </w:p>
        </w:tc>
      </w:tr>
      <w:tr w:rsidR="00D73D54" w:rsidRPr="00F2721C" w14:paraId="762A7628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3345D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5CDAF5" w14:textId="77777777" w:rsidR="00D73D54" w:rsidRPr="00844DB9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4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Hrvatska škola Outward Bound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48B68E" w14:textId="77777777" w:rsidR="00D73D54" w:rsidRPr="00844DB9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4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Prevencija nasilja kod djece i mladih kroz iskustveno učenje u prirodi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03F5A" w14:textId="77777777" w:rsidR="00D73D54" w:rsidRPr="00844DB9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4D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1CDB2A67" w14:textId="77777777" w:rsidR="00D73D54" w:rsidRPr="00221773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17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66891" w14:textId="77777777" w:rsidR="00D73D54" w:rsidRPr="00C93A73" w:rsidRDefault="00D73D54" w:rsidP="007B20D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93A73">
              <w:rPr>
                <w:rFonts w:ascii="Times New Roman" w:eastAsia="Calibri" w:hAnsi="Times New Roman" w:cs="Times New Roman"/>
                <w:sz w:val="18"/>
                <w:szCs w:val="18"/>
              </w:rPr>
              <w:t>Podnositelj prijave ne ispunjava uvjet iz točke 4. podtočke 1. Javnog natječaja – Podnositelj prijave  nema registrirano sjedište u Gradu Zagrebu</w:t>
            </w:r>
            <w:r w:rsidRPr="00C93A73">
              <w:rPr>
                <w:rFonts w:ascii="Calibri" w:eastAsia="Calibri" w:hAnsi="Calibri" w:cs="Calibri"/>
              </w:rPr>
              <w:t xml:space="preserve">. </w:t>
            </w:r>
          </w:p>
          <w:p w14:paraId="6E165086" w14:textId="77777777" w:rsidR="00D73D54" w:rsidRPr="00C93A73" w:rsidRDefault="00D73D54" w:rsidP="007B20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1C1A51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73D54" w:rsidRPr="00F2721C" w14:paraId="342FF4B9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3C97A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52B5A" w14:textId="77777777" w:rsidR="00D73D54" w:rsidRPr="002E6FDC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Bioteka - udruga za promicanje biologije i srodnih znanosti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6D1A53" w14:textId="77777777" w:rsidR="00D73D54" w:rsidRPr="002E6FDC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STEM kampovi u Zagrebu!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97BAF1" w14:textId="77777777" w:rsidR="00D73D54" w:rsidRPr="002E6FDC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5BEB92C1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7769E2D5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Sukladno točki 9. Javnog natječaja, odnosno mjerilima za ocjenjivanje i načinu procjene programa i projekata, program ili projekt je ocijenjen brojem bodova koji zbog ograničenosti proračunskih sredstava nije dovoljan za dodjelu financijske potpore.</w:t>
            </w:r>
          </w:p>
        </w:tc>
      </w:tr>
      <w:tr w:rsidR="00D73D54" w:rsidRPr="00F2721C" w14:paraId="0A0EDC56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C340D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59E34" w14:textId="77777777" w:rsidR="00D73D54" w:rsidRPr="002E6FDC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Odred izviđača Javor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C315AB" w14:textId="77777777" w:rsidR="00D73D54" w:rsidRPr="002E6FDC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Kuhajmo zajedno 2025.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326CD" w14:textId="77777777" w:rsidR="00D73D54" w:rsidRPr="002E6FDC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7D944CAD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3D4E909E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Sukladno točki 9. Javnog natječaja, odnosno mjerilima za ocjenjivanje i načinu procjene programa i projekata, program ili projekt je ocijenjen brojem bodova koji zbog ograničenosti proračunskih sredstava nije dovoljan za dodjelu financijske potpore.</w:t>
            </w:r>
          </w:p>
        </w:tc>
      </w:tr>
      <w:tr w:rsidR="00D73D54" w:rsidRPr="00F2721C" w14:paraId="1BDE6E8D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78809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9AB555" w14:textId="77777777" w:rsidR="00D73D54" w:rsidRPr="002E6FDC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Zelene i plave Sesvete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2B65A8" w14:textId="77777777" w:rsidR="00D73D54" w:rsidRPr="002E6FDC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 ideje do makete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E7A776" w14:textId="77777777" w:rsidR="00D73D54" w:rsidRPr="002E6FDC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05103403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59A7F7E8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Sukladno točki 9. Javnog natječaja, odnosno mjerilima za ocjenjivanje i načinu procjene programa i projekata, program ili projekt je ocijenjen brojem bodova koji zbog ograničenosti proračunskih sredstava nije dovoljan za dodjelu financijske potpore.</w:t>
            </w:r>
          </w:p>
        </w:tc>
      </w:tr>
      <w:tr w:rsidR="00D73D54" w:rsidRPr="00F2721C" w14:paraId="22B13DF5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3E6F2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FB5F2" w14:textId="77777777" w:rsidR="00D73D54" w:rsidRPr="002E6FDC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Klub brđana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Pr="002E6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Javor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3CB33" w14:textId="77777777" w:rsidR="00D73D54" w:rsidRPr="002E6FDC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Volonteri u prirodi 2025.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7258A" w14:textId="77777777" w:rsidR="00D73D54" w:rsidRPr="002E6FDC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F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47F7F9F2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0F3C9873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Sukladno točki 9. Javnog natječaja, odnosno mjerilima za ocjenjivanje i načinu procjene programa i projekata, program ili projekt je ocijenjen brojem bodova koji zbog ograničenosti proračunskih sredstava nije dovoljan za dodjelu financijske potpore.</w:t>
            </w:r>
          </w:p>
        </w:tc>
      </w:tr>
      <w:tr w:rsidR="00D73D54" w:rsidRPr="00F2721C" w14:paraId="41EF70B7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2B31A" w14:textId="77777777" w:rsidR="00D73D54" w:rsidRPr="000A5DF1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A5D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DB0C7" w14:textId="77777777" w:rsidR="00D73D54" w:rsidRPr="000A5DF1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5D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Revitalum centar za razvoj kreativnosti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3B54F" w14:textId="77777777" w:rsidR="00D73D54" w:rsidRPr="000A5DF1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5D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Fraktalno crtanje za prevenciju neprihvatljivog ponašanja djece i mladih grada Zagreba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F6AA5" w14:textId="77777777" w:rsidR="00D73D54" w:rsidRPr="000A5DF1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5D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B18B3" w14:textId="77777777" w:rsidR="00D73D54" w:rsidRPr="000A5DF1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A5D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F8649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A5DF1">
              <w:rPr>
                <w:rFonts w:ascii="Times New Roman" w:eastAsia="Calibri" w:hAnsi="Times New Roman" w:cs="Times New Roman"/>
                <w:sz w:val="18"/>
                <w:szCs w:val="18"/>
              </w:rPr>
              <w:t>Sukladno točki 9. Javnog natječaja, odnosno mjerilima za ocjenjivanje i načinu procjene programa i projekata, program ili projekt je ocijenjen brojem bodova koji zbog ograničenosti proračunskih sredstava nije dovoljan za dodjelu financijske potpore.</w:t>
            </w:r>
          </w:p>
        </w:tc>
      </w:tr>
      <w:tr w:rsidR="00D73D54" w:rsidRPr="009A2F6D" w14:paraId="2A7A8ACC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004A" w14:textId="77777777" w:rsidR="00D73D54" w:rsidRPr="009A2F6D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9A2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4BC844" w14:textId="77777777" w:rsidR="00D73D54" w:rsidRPr="009A2F6D" w:rsidRDefault="00D73D54" w:rsidP="007B20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2F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„VIVO“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E80B6" w14:textId="77777777" w:rsidR="00D73D54" w:rsidRPr="009A2F6D" w:rsidRDefault="00D73D54" w:rsidP="007B20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2F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"EmoAvantura"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CC62C" w14:textId="77777777" w:rsidR="00D73D54" w:rsidRPr="009A2F6D" w:rsidRDefault="00D73D54" w:rsidP="007B20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2F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77,50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163B49B9" w14:textId="77777777" w:rsidR="00D73D54" w:rsidRPr="009A2F6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A2F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7B87F979" w14:textId="77777777" w:rsidR="00D73D54" w:rsidRPr="009A2F6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A2F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 xml:space="preserve">Sukladno točki 9. Javnog natječaja, </w:t>
            </w:r>
            <w:r w:rsidRPr="009A2F6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odnosno mjerilima za ocjenjivanje i načinu procjene programa i projekata</w:t>
            </w:r>
            <w:r w:rsidRPr="009A2F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9A2F6D" w14:paraId="653346C4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B870E" w14:textId="77777777" w:rsidR="00D73D54" w:rsidRPr="009A2F6D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2F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900D9" w14:textId="77777777" w:rsidR="00D73D54" w:rsidRPr="009A2F6D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2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Kazališna družina Teatar Prestige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259BA" w14:textId="77777777" w:rsidR="00D73D54" w:rsidRPr="009A2F6D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2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Četiri čarobne riječi 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906B1" w14:textId="77777777" w:rsidR="00D73D54" w:rsidRPr="009A2F6D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2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29123" w14:textId="77777777" w:rsidR="00D73D54" w:rsidRPr="009A2F6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A2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6C793" w14:textId="77777777" w:rsidR="00D73D54" w:rsidRPr="009A2F6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A2F6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9A2F6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9A2F6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9A2F6D" w14:paraId="511AC696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EAA69" w14:textId="77777777" w:rsidR="00D73D54" w:rsidRPr="009A2F6D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2F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4C7CD9" w14:textId="77777777" w:rsidR="00D73D54" w:rsidRPr="009A2F6D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2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kazalište potlačenih -  POKAZ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5E70AB" w14:textId="77777777" w:rsidR="00D73D54" w:rsidRPr="009A2F6D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2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Pogledaj, Osjeti, Reagiraj: Forum kazalištem protiv nasilja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150FCF" w14:textId="77777777" w:rsidR="00D73D54" w:rsidRPr="009A2F6D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2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7E0C612C" w14:textId="77777777" w:rsidR="00D73D54" w:rsidRPr="009A2F6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A2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3BF8C142" w14:textId="77777777" w:rsidR="00D73D54" w:rsidRPr="009A2F6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A2F6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9A2F6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9A2F6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01A25552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13885" w14:textId="77777777" w:rsidR="00D73D54" w:rsidRPr="009A2F6D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2F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1F97E" w14:textId="77777777" w:rsidR="00D73D54" w:rsidRPr="009A2F6D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2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Mame s Trešnjevke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D32F0" w14:textId="77777777" w:rsidR="00D73D54" w:rsidRPr="009A2F6D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2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„Palac gore za suradnju“ – edukacija djece, roditelja i učitelja o nenasilnom rješavanju sukoba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7E4B4" w14:textId="77777777" w:rsidR="00D73D54" w:rsidRPr="009A2F6D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2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D73C2" w14:textId="77777777" w:rsidR="00D73D54" w:rsidRPr="009A2F6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A2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E8CF4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9A2F6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9A2F6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9A2F6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04C3409A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D4C0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198CD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Klub brđana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Javor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FC79E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Stazama tolerancije i nenasilnog rješavanja sukoba 2025.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9B563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162091A0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7A7F67EF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02B67771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20253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7014B3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GIMNASTIČKI KLUB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TREŠNJEVKA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6FC1C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Osnovni program škole gimnastike za djecu preškolskog i školskog uzrasta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9272EC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7A4F9CC6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5B3E5E5A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1EDB535C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0EE3D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058E0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Glazbeno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scenski ansambl Medley Teatar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E7B7E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ZOA i DONA u DiGiTaLnOj DžUnGLi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C45CD4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5529F281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90F43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1602634F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9B7FA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B3DD90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Akademski klub rukometa na pijesku Zagreb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7E529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Poticanje fair playa kroz rukomet na pijesku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2F1583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0558FE3D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E0DC0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4D05F313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87808" w14:textId="77777777" w:rsidR="00D73D54" w:rsidRPr="00F2721C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1BCCB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HRVATSKI AKADEMSKI PLIVAČKI KLUB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MLADOST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BB8C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LJETNI KAMP ŽABAC 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BB0D1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1C49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91EF8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0C82AF35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AF7B7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0E232F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sportske rekreacije Gornji grad -Medveščak Zagreb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8BE16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Transformacija kroz pokret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50F6C9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2218379E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A5D87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6F0DC382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82959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</w:t>
            </w:r>
          </w:p>
          <w:p w14:paraId="5EA6EB6F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2F2B1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POU Korak po korak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54352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Podrška poželjnom dječjem ponašanju kroz pristup usmjeren na dijete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48486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B318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F4BDA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6CAC48D3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23FD8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837C8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Pikado klub "Zapad"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0C64E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Pikado kao put prema odgovornosti i zajedništvu među mladima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45F39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46F5F316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B63B0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10ABC4F5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2CA74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D8B19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sportske rekreacije Gornji grad -Medveščak Zagreb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E1873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Terapija kroz pokret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A981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F7667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E44A1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5BB6352C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FB735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143BAD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TENISKI ŠPORTSKI KLUB "FUTUR"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24A5E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Tenis za fair play – sportom protiv nasilja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BCEFD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20B0ADC2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6AA0B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41DB75F5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2B644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B75460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PROSPERIKON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CC284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Klik za nenasilje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EFB0D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6761E4EE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87C0B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1438726B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082E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B8DD2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PROMICANJE GLAZBENE I TEHNIČKE KULTURE "GLAZBENA KUĆA"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0CAB93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Želim band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1EEAAA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5D1D4171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630B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53A11CA5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290B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57159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DRUŠTVO SPORTSKE REKREACIJE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SWIMIGYM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A41D2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Plivanje za bolje sutra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EBCAA4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78C9B5A4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A3A07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2A827A62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4DAC1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8FEC6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Djevojački zbor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Mozartine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2B18B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Ostvari glazbeni san! - glazbene radionice za mlade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20381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D35D2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6777B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10C2E8DC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DCD21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3486D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Hrvatska igo udruga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8E447B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Međuškolska Go liga 2025.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E5F613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7B1E3D78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92D7D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250AD632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BE83C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914FE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 klub Vrbani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75440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Mala škola goa u Vrbanima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7FE61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B4FD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A4160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1FA2C309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7F93B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127B3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UDRUŽENJE UDARALJKAŠA OSIJEKA - UDAROS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4CBAA4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SUZBIJANJE NASILJA I NEPRIHVATLJIVOG PONAŠANJA UČENIKA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123C2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46E59ED2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B3DB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4302FEDB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0E817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4A090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Glazbeni centar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Papandopuline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05E80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Ispunit ću svoje vrijeme tako da na pjevanje, ples i glumu krenem!!!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61217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0E209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C3966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4C378E82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7FAB0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5917B1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Športsko društvo "Popeye"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EEAE67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 BOLJE SUTRA ODABERI SPORT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A57BBC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7688BEB9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9C0D4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D73D54" w:rsidRPr="00F2721C" w14:paraId="2749C57E" w14:textId="77777777" w:rsidTr="007B20DB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2F70F" w14:textId="77777777" w:rsidR="00D73D54" w:rsidRDefault="00D73D54" w:rsidP="007B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CA829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Poduzetni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BD8BB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MEĐUNARODNI SAJAM VJEŽBENIČKIH TVRTKI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63B5F" w14:textId="77777777" w:rsidR="00D73D54" w:rsidRPr="00230B74" w:rsidRDefault="00D73D54" w:rsidP="007B20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0B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0ED0A99F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prevencije neprihvatljivog ponašanja djece i mladeži u 2025.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7E0D8" w14:textId="77777777" w:rsidR="00D73D54" w:rsidRPr="001F380D" w:rsidRDefault="00D73D54" w:rsidP="007B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Sukladno točki 9. Javnog natječaja, </w:t>
            </w:r>
            <w:r w:rsidRPr="001F380D">
              <w:rPr>
                <w:rFonts w:ascii="Times New Roman" w:eastAsia="Calibri" w:hAnsi="Times New Roman" w:cs="Times New Roman"/>
                <w:sz w:val="18"/>
                <w:szCs w:val="18"/>
              </w:rPr>
              <w:t>odnosno mjerilima za ocjenjivanje i načinu procjene programa i projekata</w:t>
            </w:r>
            <w:r w:rsidRPr="001F380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program ili projekt je ocijenjen s nedovoljnim brojem bodova za dodjelu financijske potpore.</w:t>
            </w:r>
          </w:p>
        </w:tc>
      </w:tr>
    </w:tbl>
    <w:p w14:paraId="542A3289" w14:textId="77777777" w:rsidR="00D73D54" w:rsidRDefault="00D73D54" w:rsidP="00D73D54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1E1A1B6" w14:textId="77777777" w:rsidR="00D73D54" w:rsidRDefault="00D73D54" w:rsidP="00D73D54"/>
    <w:p w14:paraId="7805AB31" w14:textId="77777777" w:rsidR="00D73D54" w:rsidRPr="000C1311" w:rsidRDefault="00D73D54" w:rsidP="00D73D54"/>
    <w:p w14:paraId="0C855C2F" w14:textId="77777777" w:rsidR="00D73D54" w:rsidRDefault="00D73D54" w:rsidP="00D73D54"/>
    <w:p w14:paraId="2E062916" w14:textId="77777777" w:rsidR="00D73D54" w:rsidRDefault="00D73D54"/>
    <w:sectPr w:rsidR="00D73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54"/>
    <w:rsid w:val="0050123E"/>
    <w:rsid w:val="00625981"/>
    <w:rsid w:val="00897ADA"/>
    <w:rsid w:val="008D7BF9"/>
    <w:rsid w:val="00A269A4"/>
    <w:rsid w:val="00D7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F52D"/>
  <w15:chartTrackingRefBased/>
  <w15:docId w15:val="{204849FF-A97B-48D2-B989-6E7A491A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2416</Words>
  <Characters>13776</Characters>
  <Application>Microsoft Office Word</Application>
  <DocSecurity>0</DocSecurity>
  <Lines>114</Lines>
  <Paragraphs>32</Paragraphs>
  <ScaleCrop>false</ScaleCrop>
  <Company>Grad Zagreb</Company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Petrić</dc:creator>
  <cp:keywords/>
  <dc:description/>
  <cp:lastModifiedBy>Mateja Petrić</cp:lastModifiedBy>
  <cp:revision>3</cp:revision>
  <dcterms:created xsi:type="dcterms:W3CDTF">2025-08-06T09:06:00Z</dcterms:created>
  <dcterms:modified xsi:type="dcterms:W3CDTF">2025-08-06T09:31:00Z</dcterms:modified>
</cp:coreProperties>
</file>